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8CF2" w14:textId="2DEB223B" w:rsidR="001B5CDC" w:rsidRDefault="001B5CDC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of Thomas Foster  Probate granted 1763</w:t>
      </w:r>
    </w:p>
    <w:p w14:paraId="536C13D2" w14:textId="5DD78BFA" w:rsidR="001B5CDC" w:rsidRDefault="001B5CDC">
      <w:pPr>
        <w:pStyle w:val="Body"/>
        <w:rPr>
          <w:rFonts w:ascii="Arial" w:hAnsi="Arial" w:cs="Arial"/>
          <w:sz w:val="24"/>
          <w:szCs w:val="24"/>
        </w:rPr>
      </w:pPr>
    </w:p>
    <w:p w14:paraId="3121DAD3" w14:textId="757B40BD" w:rsidR="0057478C" w:rsidRDefault="0057478C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original document is in the YAHS collection in the Brotherton Library Leeds</w:t>
      </w:r>
    </w:p>
    <w:p w14:paraId="146F83CE" w14:textId="1520341B" w:rsidR="0057478C" w:rsidRDefault="0057478C">
      <w:pPr>
        <w:pStyle w:val="Body"/>
        <w:rPr>
          <w:rFonts w:ascii="Arial" w:hAnsi="Arial" w:cs="Arial"/>
          <w:sz w:val="24"/>
          <w:szCs w:val="24"/>
        </w:rPr>
      </w:pPr>
    </w:p>
    <w:p w14:paraId="0F7BA11D" w14:textId="65690EFD" w:rsidR="0057478C" w:rsidRDefault="0057478C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YAHS have given kind permission to put this transcription in modern English on this website</w:t>
      </w:r>
    </w:p>
    <w:p w14:paraId="0A70DBDA" w14:textId="77777777" w:rsidR="0057478C" w:rsidRDefault="0057478C">
      <w:pPr>
        <w:pStyle w:val="Body"/>
        <w:rPr>
          <w:rFonts w:ascii="Arial" w:hAnsi="Arial" w:cs="Arial"/>
          <w:sz w:val="24"/>
          <w:szCs w:val="24"/>
        </w:rPr>
      </w:pPr>
    </w:p>
    <w:p w14:paraId="74414809" w14:textId="77777777" w:rsidR="001B5CDC" w:rsidRPr="00DD1918" w:rsidRDefault="001B5CDC" w:rsidP="001B5CDC">
      <w:pPr>
        <w:pStyle w:val="Body"/>
        <w:rPr>
          <w:rFonts w:ascii="Arial" w:hAnsi="Arial" w:cs="Arial"/>
          <w:color w:val="auto"/>
        </w:rPr>
      </w:pPr>
      <w:r w:rsidRPr="00DD1918">
        <w:rPr>
          <w:rFonts w:ascii="Arial" w:hAnsi="Arial" w:cs="Arial"/>
          <w:color w:val="auto"/>
        </w:rPr>
        <w:t>Key [..] word is missing from the transcription as cannot be deciphered with certainty</w:t>
      </w:r>
    </w:p>
    <w:p w14:paraId="7D05F24F" w14:textId="4D410BBC" w:rsidR="001B5CDC" w:rsidRDefault="00526972">
      <w:pPr>
        <w:pStyle w:val="Body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</w:t>
      </w:r>
    </w:p>
    <w:p w14:paraId="3D11FDE4" w14:textId="77777777" w:rsidR="001B5CDC" w:rsidRDefault="001B5CDC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</w:p>
    <w:p w14:paraId="2C55F643" w14:textId="682DB8A8" w:rsid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40"/>
          <w:szCs w:val="40"/>
        </w:rPr>
        <w:t>This is the last Will and</w:t>
      </w:r>
      <w:r w:rsidRPr="007E0AAF">
        <w:rPr>
          <w:rFonts w:ascii="Arial" w:hAnsi="Arial" w:cs="Arial"/>
          <w:sz w:val="24"/>
          <w:szCs w:val="24"/>
        </w:rPr>
        <w:t xml:space="preserve"> </w:t>
      </w:r>
    </w:p>
    <w:p w14:paraId="05C8DCD4" w14:textId="5B060FCD" w:rsidR="007E0AAF" w:rsidRDefault="007E0AAF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</w:t>
      </w:r>
      <w:r w:rsidR="00526972" w:rsidRPr="007E0AAF">
        <w:rPr>
          <w:rFonts w:ascii="Arial" w:hAnsi="Arial" w:cs="Arial"/>
          <w:sz w:val="28"/>
          <w:szCs w:val="28"/>
        </w:rPr>
        <w:t>estament of me Thomas Foster of Rilston in the</w:t>
      </w:r>
      <w:r w:rsidR="00526972" w:rsidRPr="007E0AAF">
        <w:rPr>
          <w:rFonts w:ascii="Arial" w:hAnsi="Arial" w:cs="Arial"/>
          <w:sz w:val="24"/>
          <w:szCs w:val="24"/>
        </w:rPr>
        <w:t xml:space="preserve"> </w:t>
      </w:r>
    </w:p>
    <w:p w14:paraId="2D9CACFF" w14:textId="77777777" w:rsid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Parish of</w:t>
      </w:r>
      <w:r w:rsidR="007E0AAF">
        <w:rPr>
          <w:rFonts w:ascii="Arial" w:hAnsi="Arial" w:cs="Arial"/>
          <w:sz w:val="24"/>
          <w:szCs w:val="24"/>
        </w:rPr>
        <w:t xml:space="preserve"> </w:t>
      </w:r>
      <w:r w:rsidRPr="007E0AAF">
        <w:rPr>
          <w:rFonts w:ascii="Arial" w:hAnsi="Arial" w:cs="Arial"/>
          <w:sz w:val="24"/>
          <w:szCs w:val="24"/>
        </w:rPr>
        <w:t xml:space="preserve">Burnsall and County of York Gentleman being at the time of </w:t>
      </w:r>
    </w:p>
    <w:p w14:paraId="001F44FE" w14:textId="4C669316" w:rsidR="006E1844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making hereof  of sound and </w:t>
      </w:r>
      <w:r w:rsidR="001B5CDC">
        <w:rPr>
          <w:rFonts w:ascii="Arial" w:hAnsi="Arial" w:cs="Arial"/>
          <w:sz w:val="24"/>
          <w:szCs w:val="24"/>
        </w:rPr>
        <w:t>[..]</w:t>
      </w:r>
      <w:r w:rsidRPr="007E0AAF">
        <w:rPr>
          <w:rFonts w:ascii="Arial" w:hAnsi="Arial" w:cs="Arial"/>
          <w:sz w:val="24"/>
          <w:szCs w:val="24"/>
        </w:rPr>
        <w:t xml:space="preserve"> mind and memory  Whereas this </w:t>
      </w:r>
    </w:p>
    <w:p w14:paraId="6F809018" w14:textId="77777777" w:rsidR="006E1844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is due to me from Messrs William and John Birkbeck of Settle in the </w:t>
      </w:r>
    </w:p>
    <w:p w14:paraId="49C11D3E" w14:textId="77777777" w:rsidR="006E1844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County aforesaid or their representatives the principal Sum of one hundred </w:t>
      </w:r>
    </w:p>
    <w:p w14:paraId="5C9D16E4" w14:textId="77777777" w:rsidR="006E1844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and fifty pounds which I have out at interest and the principal sum of </w:t>
      </w:r>
    </w:p>
    <w:p w14:paraId="2AEDF0CE" w14:textId="77777777" w:rsidR="006E1844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one hundred pounds  in the hands of Mr Norris Birbeck all which said</w:t>
      </w:r>
    </w:p>
    <w:p w14:paraId="64491E50" w14:textId="77777777" w:rsidR="006E1844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sum and sums of money and such interest as shall be respectively due Therein</w:t>
      </w:r>
    </w:p>
    <w:p w14:paraId="41DD49AC" w14:textId="77777777" w:rsidR="006E1844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at the time of my decease. I give to my daughter Sarah her executors and </w:t>
      </w:r>
    </w:p>
    <w:p w14:paraId="3DC75261" w14:textId="77777777" w:rsidR="006E1844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administrators and assigns for ever And also I give to my said daughter </w:t>
      </w:r>
    </w:p>
    <w:p w14:paraId="5CE35CBF" w14:textId="77777777" w:rsidR="006E1844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Sarah the sum of fifty pounds to be paid by my son William within three </w:t>
      </w:r>
    </w:p>
    <w:p w14:paraId="04E1F7AB" w14:textId="77777777" w:rsidR="006E1844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months after my decease and the further sum of £300 to be</w:t>
      </w:r>
    </w:p>
    <w:p w14:paraId="19503EF5" w14:textId="77777777" w:rsidR="006E1844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paid likewise by my said son William within 12 months after the decease</w:t>
      </w:r>
    </w:p>
    <w:p w14:paraId="31DA6D41" w14:textId="77777777" w:rsidR="006E1844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of my wife. Also I give to my loving friend John Squire of Airton in the said </w:t>
      </w:r>
    </w:p>
    <w:p w14:paraId="3C8BCB77" w14:textId="77777777" w:rsidR="00757B6B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County and my said son William Foster and their heirs.All my messages </w:t>
      </w:r>
    </w:p>
    <w:p w14:paraId="3785A911" w14:textId="77777777" w:rsidR="00757B6B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Lands farms and tenements situate lying and being in the parishes of </w:t>
      </w:r>
    </w:p>
    <w:p w14:paraId="15692B2A" w14:textId="77777777" w:rsidR="00757B6B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Bingley and Keighley in the county of York with their and every own</w:t>
      </w:r>
    </w:p>
    <w:p w14:paraId="4B34D10E" w14:textId="77777777" w:rsidR="00757B6B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appurtenances In trust nevertheless to permit and suffer my said</w:t>
      </w:r>
    </w:p>
    <w:p w14:paraId="236BC075" w14:textId="77777777" w:rsidR="00757B6B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daughter Sarah to have receive and take the rents Issues and Profits thereof</w:t>
      </w:r>
    </w:p>
    <w:p w14:paraId="12D8A95A" w14:textId="77777777" w:rsidR="00757B6B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during her natural life and after her decease in trust for such person and </w:t>
      </w:r>
    </w:p>
    <w:p w14:paraId="61DB936D" w14:textId="77777777" w:rsidR="00757B6B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persons and for such Uses and</w:t>
      </w:r>
      <w:r w:rsidR="00757B6B">
        <w:rPr>
          <w:rFonts w:ascii="Arial" w:hAnsi="Arial" w:cs="Arial"/>
          <w:sz w:val="24"/>
          <w:szCs w:val="24"/>
        </w:rPr>
        <w:t xml:space="preserve"> </w:t>
      </w:r>
      <w:r w:rsidRPr="007E0AAF">
        <w:rPr>
          <w:rFonts w:ascii="Arial" w:hAnsi="Arial" w:cs="Arial"/>
          <w:sz w:val="24"/>
          <w:szCs w:val="24"/>
        </w:rPr>
        <w:t xml:space="preserve">Estates as she my said Daughter Sarah shall </w:t>
      </w:r>
    </w:p>
    <w:p w14:paraId="6AE95277" w14:textId="77777777" w:rsidR="00757B6B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by deed in writing attested by two or more credible witnesses or by her last </w:t>
      </w:r>
    </w:p>
    <w:p w14:paraId="66DE7759" w14:textId="77777777" w:rsidR="00757B6B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will and Testament in writing attested by three or more credible witnesses</w:t>
      </w:r>
    </w:p>
    <w:p w14:paraId="22CFE210" w14:textId="77777777" w:rsidR="00757B6B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direct and appoint at any time whether she shall be covert or sole and </w:t>
      </w:r>
    </w:p>
    <w:p w14:paraId="1D4D8DAC" w14:textId="77777777" w:rsidR="00757B6B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in which said message and tenements Any husband she my said daughter</w:t>
      </w:r>
    </w:p>
    <w:p w14:paraId="684FE5E4" w14:textId="1C2046EC" w:rsidR="008D3A55" w:rsidRPr="007E0AAF" w:rsidRDefault="00526972" w:rsidP="00B95C22">
      <w:pPr>
        <w:pStyle w:val="Body"/>
        <w:spacing w:before="120"/>
        <w:jc w:val="both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shall happen to have or marry shall have no Interest or estate therein and</w:t>
      </w:r>
    </w:p>
    <w:p w14:paraId="5C33580F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I do hereby direct order and appoint that the same premises shall not be liable </w:t>
      </w:r>
    </w:p>
    <w:p w14:paraId="38C6176F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to the Debts  contracts or engagements of any husband she my said daughter</w:t>
      </w:r>
    </w:p>
    <w:p w14:paraId="227DCAF4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Sarah shall happen to have but the same shall be and are hereby vested in my</w:t>
      </w:r>
    </w:p>
    <w:p w14:paraId="4EDFAD02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said trustees and their heirs and the heirs of the survivors of them for the sole</w:t>
      </w:r>
    </w:p>
    <w:p w14:paraId="75FD12AB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and separate use of my said daughter Sarah for her natural life and after her </w:t>
      </w:r>
    </w:p>
    <w:p w14:paraId="08C22E60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decease to and for such person and persons their heirs and Assigns and for such</w:t>
      </w:r>
    </w:p>
    <w:p w14:paraId="1C79BCEB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Uses Estate and Estates as she my said daughter Sarah shall by such will decide</w:t>
      </w:r>
    </w:p>
    <w:p w14:paraId="05514503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or deeds decide limit give  or disperse of the same and for want of such dispersal</w:t>
      </w:r>
    </w:p>
    <w:p w14:paraId="19D13C10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to and to the use of her right Heirs forever And that the Receipt or Receipts of</w:t>
      </w:r>
    </w:p>
    <w:p w14:paraId="0AF9FF97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 my said daughter Sarah during her couverture shall from time to time be a </w:t>
      </w:r>
    </w:p>
    <w:p w14:paraId="33CF0C2A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sufficient Discharge to my said Trustees and their heirs and assigns and to the</w:t>
      </w:r>
    </w:p>
    <w:p w14:paraId="2912659A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farmers and tenants of the said Lands and Premises for the said rents and</w:t>
      </w:r>
    </w:p>
    <w:p w14:paraId="41D07D37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Rights and such Parts thereof as shall be therein expressed to be by her my said </w:t>
      </w:r>
    </w:p>
    <w:p w14:paraId="766090A0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daughter received. Item I give and devise unto my son William Foster and to his</w:t>
      </w:r>
    </w:p>
    <w:p w14:paraId="71994EAC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heirs and Assigns for ever all my Messuages Lands Tenements and</w:t>
      </w:r>
    </w:p>
    <w:p w14:paraId="216C02C4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Hereditaments of what nature Tenor or Kind so ever  situate lying and being in</w:t>
      </w:r>
    </w:p>
    <w:p w14:paraId="47B2CA6E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the Town Township or Territories of Rilston and Cracoe and elsewhere in the</w:t>
      </w:r>
    </w:p>
    <w:p w14:paraId="310CC4C4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Parish of Burnsall aforesaid to the said  William Foster his Heirs and Assigns or</w:t>
      </w:r>
    </w:p>
    <w:p w14:paraId="51E54EC5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some of them paying unto my Wife for her Life the Annuity or yearly Sum of</w:t>
      </w:r>
    </w:p>
    <w:p w14:paraId="650BC4EA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forty pounds by two equal half yearly Payments in the year the first payment </w:t>
      </w:r>
    </w:p>
    <w:p w14:paraId="0F8E2DB0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to be made on the first day of May or the eleventh day of November first</w:t>
      </w:r>
    </w:p>
    <w:p w14:paraId="5C7B62E5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happening next after my Decease as for and in Lieu of the forty Pounds</w:t>
      </w:r>
    </w:p>
    <w:p w14:paraId="048DE09C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Annuity mentioned in one Indenture of Marriage Settlement dated the twenty</w:t>
      </w:r>
    </w:p>
    <w:p w14:paraId="51EE65FC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sixth Day of April one thousand seven hundred and twenty nine made</w:t>
      </w:r>
    </w:p>
    <w:p w14:paraId="41CB5FEB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between me of the first Part James Foster and John Lister theirin names of the</w:t>
      </w:r>
    </w:p>
    <w:p w14:paraId="322B9F60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second part and William Lister deceased my late father in Law deceased of the third</w:t>
      </w:r>
    </w:p>
    <w:p w14:paraId="4E8DFA05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Part whether the said Indenture of Settlement can or cannot be found the same</w:t>
      </w:r>
    </w:p>
    <w:p w14:paraId="37BD6AFB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being at present misplaced And I hereby declare the same to be in lieu of all</w:t>
      </w:r>
    </w:p>
    <w:p w14:paraId="78BDFEDD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Dower and thirds and in Lieu of all other demands my Wife can shall or May</w:t>
      </w:r>
    </w:p>
    <w:p w14:paraId="2BE762C4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have Claim challenge or demand out of all my real Estate and estate whatsoever</w:t>
      </w:r>
    </w:p>
    <w:p w14:paraId="66C4C40E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Save and except that I gave unto my wife during her natural life only and</w:t>
      </w:r>
    </w:p>
    <w:p w14:paraId="25A23889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not  to be let assigned over occupied or possessed by any person or persons whatsoever </w:t>
      </w:r>
    </w:p>
    <w:p w14:paraId="5B5FA560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(Except by sell her domestic family and friends as visitors) one little room in</w:t>
      </w:r>
    </w:p>
    <w:p w14:paraId="7F584A42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my house in Rilston aforesaid called the sitting room with the chamber over it</w:t>
      </w:r>
    </w:p>
    <w:p w14:paraId="7925C5E0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and one little chamber called Sally’s Chamber and the cellar under it also one little</w:t>
      </w:r>
    </w:p>
    <w:p w14:paraId="392524FA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Stable and Chamber over it appurtenances to my said House for her Convenience</w:t>
      </w:r>
    </w:p>
    <w:p w14:paraId="6108555F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for lying fuel with free Liberty of all usual Ways and Passages and particularly </w:t>
      </w:r>
    </w:p>
    <w:p w14:paraId="17C01374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through my said House . Item I give all my China Ware equally amongst my Wife</w:t>
      </w:r>
    </w:p>
    <w:p w14:paraId="3EB6F8DF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and my said Son William and Daughter Sarah  Item I give unto my Wife</w:t>
      </w:r>
    </w:p>
    <w:p w14:paraId="0C76518A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my best bed and furniture belonging the same at her option Item I give all</w:t>
      </w:r>
    </w:p>
    <w:p w14:paraId="3222DC66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my linen unto my Wife for to be used by her during her life and after her</w:t>
      </w:r>
    </w:p>
    <w:p w14:paraId="7E6DF08B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Decease I give the same to be by her in her lifeTime divided betwixt my said</w:t>
      </w:r>
    </w:p>
    <w:p w14:paraId="5AB20D3D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Son and Daughter by such Shares and Proportions as she shall in her discretion</w:t>
      </w:r>
    </w:p>
    <w:p w14:paraId="7BB2CA07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think fit Item I give unto my said son William one silver tankard and the</w:t>
      </w:r>
    </w:p>
    <w:p w14:paraId="14FD6BD3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Cabinet which was my brotherThomas Listers. Item I give unto my said</w:t>
      </w:r>
    </w:p>
    <w:p w14:paraId="591E4C1A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Daughter Sarah one Silver Tea Pot and also I give her one Glass and Dressing Table </w:t>
      </w:r>
    </w:p>
    <w:p w14:paraId="7A5A6219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which was my brother Thomas Lister’s the Remainder of my household Goods</w:t>
      </w:r>
    </w:p>
    <w:p w14:paraId="7872656B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and Household Furniture I give equally amongst my said Wife son and</w:t>
      </w:r>
    </w:p>
    <w:p w14:paraId="57A9C250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Daughter.     WHEREAS I have the eighth of one ship called the Qake</w:t>
      </w:r>
    </w:p>
    <w:p w14:paraId="26906E6D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Galley which did late belong unto my son John deceased I therefore give the said</w:t>
      </w:r>
    </w:p>
    <w:p w14:paraId="0DE90CA4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Eighth part of the said Ship with all the loading Wares and Merchandise </w:t>
      </w:r>
    </w:p>
    <w:p w14:paraId="4096962B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to one eighth share of her belonging or in any wise appertaining and all</w:t>
      </w:r>
    </w:p>
    <w:p w14:paraId="6C0BB800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other Profits and Advantages arising or to accrue therefrom in manner</w:t>
      </w:r>
    </w:p>
    <w:p w14:paraId="189EC3AD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following ( to Witt) equally unto my said son William and my said Daughter Item</w:t>
      </w:r>
    </w:p>
    <w:p w14:paraId="1DC57813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I order and direct my said son William to pay unto the Trustees of Rilston Meeting </w:t>
      </w:r>
    </w:p>
    <w:p w14:paraId="3B9C3B88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House the sum of ten shillings yearly and every year towards keeping the same </w:t>
      </w:r>
    </w:p>
    <w:p w14:paraId="73A4A6F2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and the burying places thereto belonging In good repair and order so long as</w:t>
      </w:r>
    </w:p>
    <w:p w14:paraId="0EA58A41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the same meeting house is used as a place of worship and the burying place </w:t>
      </w:r>
    </w:p>
    <w:p w14:paraId="7FB5884C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is used for burying the people therein called Quakers but not otherwise</w:t>
      </w:r>
    </w:p>
    <w:p w14:paraId="723ABDA6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Item all the rest and residue of my real and personal estate and Estates</w:t>
      </w:r>
    </w:p>
    <w:p w14:paraId="528A74D3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  <w:lang w:val="da-DK"/>
        </w:rPr>
        <w:t xml:space="preserve"> at </w:t>
      </w:r>
      <w:r w:rsidRPr="007E0AAF">
        <w:rPr>
          <w:rFonts w:ascii="Arial" w:hAnsi="Arial" w:cs="Arial"/>
          <w:sz w:val="24"/>
          <w:szCs w:val="24"/>
        </w:rPr>
        <w:t xml:space="preserve">Rilston in the county of York and elsewhere by me not herein before </w:t>
      </w:r>
    </w:p>
    <w:p w14:paraId="24B0B5AB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disposed of I give devise and bequeath unto my said son William Foster</w:t>
      </w:r>
    </w:p>
    <w:p w14:paraId="2A3633FE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his Heirs Executors Administrators and Assigns for ever he paying thereout</w:t>
      </w:r>
    </w:p>
    <w:p w14:paraId="7C756D10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all  my just Debts Funeral Expenses and the Probate of my will and all</w:t>
      </w:r>
    </w:p>
    <w:p w14:paraId="3FE5FE31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Sum and Sums of money hereinbefore by me directed by him to be paid and</w:t>
      </w:r>
    </w:p>
    <w:p w14:paraId="75556F8B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With the Payment whereof save and except for a sum of ten shillings so as</w:t>
      </w:r>
    </w:p>
    <w:p w14:paraId="69A52E37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Aforesaid given in supporting the said Meeting House I hereby charge all</w:t>
      </w:r>
    </w:p>
    <w:p w14:paraId="00EAE49A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My real Estate and Estates hereinbefore by me given devised and bequeathed </w:t>
      </w:r>
    </w:p>
    <w:p w14:paraId="4E509BA5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unto him my said son William and also with the payments hereinafter</w:t>
      </w:r>
    </w:p>
    <w:p w14:paraId="056FEF86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mentioned On the following contingencies that is to day that in the Case that any</w:t>
      </w:r>
    </w:p>
    <w:p w14:paraId="324499CF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of the said principal sums of money or debts due to me from the said Messirs</w:t>
      </w:r>
    </w:p>
    <w:p w14:paraId="0CCD6189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Birkbecks or their representatives and Mr. Norris Birkbeck shall happen </w:t>
      </w:r>
    </w:p>
    <w:p w14:paraId="3E237540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To be paid in and received and discharged by me in my lifetime that then</w:t>
      </w:r>
    </w:p>
    <w:p w14:paraId="7155DFBB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and in such case I will and order that with the said William Foster my son </w:t>
      </w:r>
    </w:p>
    <w:p w14:paraId="0674EDB7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and executor shall pay unto my said daughter Sarah to whom I have by </w:t>
      </w:r>
    </w:p>
    <w:p w14:paraId="4ED044CB" w14:textId="40844CDB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this my will given the same as much money as such respective </w:t>
      </w:r>
      <w:r w:rsidR="001B5CDC">
        <w:rPr>
          <w:rFonts w:ascii="Arial" w:hAnsi="Arial" w:cs="Arial"/>
          <w:sz w:val="24"/>
          <w:szCs w:val="24"/>
        </w:rPr>
        <w:t>[..]</w:t>
      </w:r>
    </w:p>
    <w:p w14:paraId="26EC0C3E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Sums that may so happen to be paid in and by me received shall or May</w:t>
      </w:r>
    </w:p>
    <w:p w14:paraId="489E80F6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Respectively amount unto and I hereby direct and order my son </w:t>
      </w:r>
    </w:p>
    <w:p w14:paraId="03C6406D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William at his own expense to register at Wakefield this my will or</w:t>
      </w:r>
    </w:p>
    <w:p w14:paraId="67A24E04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Probate thereof within six months next after my decease and I hereby</w:t>
      </w:r>
    </w:p>
    <w:p w14:paraId="5897E70A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Nominate and appoint my said son William Foster sole executor of this</w:t>
      </w:r>
    </w:p>
    <w:p w14:paraId="56874093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My last will and testament here by revoking all former and other wills by</w:t>
      </w:r>
    </w:p>
    <w:p w14:paraId="1DC52E5B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me at any time heretofor made In Witness whereof I the said Thomas </w:t>
      </w:r>
    </w:p>
    <w:p w14:paraId="30902291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Foster the testator have to this my last will and testament containing</w:t>
      </w:r>
    </w:p>
    <w:p w14:paraId="248ACF6C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two sheets of paper to the first sheet set my hand and to the other my </w:t>
      </w:r>
    </w:p>
    <w:p w14:paraId="7C44254B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hand and seal the 14th day of May in the year of our Lord</w:t>
      </w:r>
    </w:p>
    <w:p w14:paraId="5D579DE3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one thousand seven hundred and sixty three Thos. Foster</w:t>
      </w:r>
    </w:p>
    <w:p w14:paraId="0551002F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>Signed sealed published and declared by the above named Thomas Foster</w:t>
      </w:r>
    </w:p>
    <w:p w14:paraId="0F80C213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the testator to be his last will and testament in the presence of us who in his</w:t>
      </w:r>
    </w:p>
    <w:p w14:paraId="59A212D1" w14:textId="77777777" w:rsidR="008D3A55" w:rsidRPr="007E0AAF" w:rsidRDefault="00526972" w:rsidP="00B95C22">
      <w:pPr>
        <w:pStyle w:val="Body"/>
        <w:spacing w:before="120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presence and in the presence of one another and at his request have attested the</w:t>
      </w:r>
    </w:p>
    <w:p w14:paraId="39B8B371" w14:textId="46910A3F" w:rsidR="008D3A55" w:rsidRPr="007E0AAF" w:rsidRDefault="00526972" w:rsidP="00B95C22">
      <w:pPr>
        <w:pStyle w:val="Body"/>
        <w:spacing w:before="120"/>
        <w:jc w:val="both"/>
        <w:rPr>
          <w:rFonts w:ascii="Arial" w:hAnsi="Arial" w:cs="Arial"/>
          <w:sz w:val="24"/>
          <w:szCs w:val="24"/>
        </w:rPr>
      </w:pPr>
      <w:r w:rsidRPr="007E0AAF">
        <w:rPr>
          <w:rFonts w:ascii="Arial" w:hAnsi="Arial" w:cs="Arial"/>
          <w:sz w:val="24"/>
          <w:szCs w:val="24"/>
        </w:rPr>
        <w:t xml:space="preserve"> same </w:t>
      </w:r>
      <w:r w:rsidR="001B5CDC">
        <w:rPr>
          <w:rFonts w:ascii="Arial" w:hAnsi="Arial" w:cs="Arial"/>
          <w:sz w:val="24"/>
          <w:szCs w:val="24"/>
        </w:rPr>
        <w:t>-John Alcock - Henry Alcock – John Parkinson</w:t>
      </w:r>
    </w:p>
    <w:p w14:paraId="7DC8D5E1" w14:textId="77777777" w:rsidR="008D3A55" w:rsidRDefault="008D3A55">
      <w:pPr>
        <w:pStyle w:val="Body"/>
      </w:pPr>
    </w:p>
    <w:sectPr w:rsidR="008D3A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70FB" w14:textId="77777777" w:rsidR="006D78C8" w:rsidRDefault="006D78C8">
      <w:r>
        <w:separator/>
      </w:r>
    </w:p>
  </w:endnote>
  <w:endnote w:type="continuationSeparator" w:id="0">
    <w:p w14:paraId="7C7AA3BD" w14:textId="77777777" w:rsidR="006D78C8" w:rsidRDefault="006D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8DA3" w14:textId="77777777" w:rsidR="008D3A55" w:rsidRDefault="008D3A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3400" w14:textId="77777777" w:rsidR="006D78C8" w:rsidRDefault="006D78C8">
      <w:r>
        <w:separator/>
      </w:r>
    </w:p>
  </w:footnote>
  <w:footnote w:type="continuationSeparator" w:id="0">
    <w:p w14:paraId="1FCD04BD" w14:textId="77777777" w:rsidR="006D78C8" w:rsidRDefault="006D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76E2" w14:textId="77777777" w:rsidR="008D3A55" w:rsidRDefault="008D3A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55"/>
    <w:rsid w:val="00063C1A"/>
    <w:rsid w:val="001B5CDC"/>
    <w:rsid w:val="00526972"/>
    <w:rsid w:val="0057478C"/>
    <w:rsid w:val="006D78C8"/>
    <w:rsid w:val="006E1844"/>
    <w:rsid w:val="006E5BBB"/>
    <w:rsid w:val="00757B6B"/>
    <w:rsid w:val="007E0AAF"/>
    <w:rsid w:val="008D3A55"/>
    <w:rsid w:val="009B0935"/>
    <w:rsid w:val="00B95C22"/>
    <w:rsid w:val="00D4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9BA7"/>
  <w15:docId w15:val="{CFAC4E16-343C-4A1F-B7F2-E973C0CD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Thake</cp:lastModifiedBy>
  <cp:revision>8</cp:revision>
  <dcterms:created xsi:type="dcterms:W3CDTF">2021-12-21T18:12:00Z</dcterms:created>
  <dcterms:modified xsi:type="dcterms:W3CDTF">2022-01-17T17:53:00Z</dcterms:modified>
</cp:coreProperties>
</file>