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2863" w14:textId="77777777" w:rsidR="00ED2D3C" w:rsidRPr="00ED2D3C" w:rsidRDefault="00ED2D3C" w:rsidP="00721471">
      <w:pPr>
        <w:pStyle w:val="Body"/>
        <w:rPr>
          <w:rFonts w:ascii="Arial" w:hAnsi="Arial" w:cs="Arial"/>
          <w:sz w:val="28"/>
          <w:szCs w:val="28"/>
        </w:rPr>
      </w:pPr>
    </w:p>
    <w:p w14:paraId="4FDCAA34" w14:textId="77777777" w:rsidR="00ED2D3C" w:rsidRPr="00ED2D3C" w:rsidRDefault="00ED2D3C" w:rsidP="00ED2D3C">
      <w:pPr>
        <w:pStyle w:val="Body"/>
        <w:rPr>
          <w:rFonts w:ascii="Arial" w:hAnsi="Arial" w:cs="Arial"/>
          <w:color w:val="auto"/>
          <w:sz w:val="28"/>
          <w:szCs w:val="28"/>
        </w:rPr>
      </w:pPr>
      <w:r w:rsidRPr="00ED2D3C">
        <w:rPr>
          <w:rFonts w:ascii="Arial" w:hAnsi="Arial" w:cs="Arial"/>
          <w:color w:val="auto"/>
          <w:sz w:val="28"/>
          <w:szCs w:val="28"/>
        </w:rPr>
        <w:t>Bargain and Sale from William Dickinson of Rylstone bachelor to Francis Dickinson of Rylstone freemason,</w:t>
      </w:r>
    </w:p>
    <w:p w14:paraId="5F7A7916" w14:textId="1D95CFB6" w:rsidR="00ED2D3C" w:rsidRDefault="00ED2D3C" w:rsidP="00ED2D3C">
      <w:pPr>
        <w:pStyle w:val="Body"/>
        <w:rPr>
          <w:rFonts w:ascii="Arial" w:hAnsi="Arial" w:cs="Arial"/>
          <w:color w:val="auto"/>
          <w:sz w:val="28"/>
          <w:szCs w:val="28"/>
        </w:rPr>
      </w:pPr>
      <w:r w:rsidRPr="00ED2D3C">
        <w:rPr>
          <w:rFonts w:ascii="Arial" w:hAnsi="Arial" w:cs="Arial"/>
          <w:color w:val="auto"/>
          <w:sz w:val="28"/>
          <w:szCs w:val="28"/>
        </w:rPr>
        <w:t>of hay in a barn in Rylstone 15</w:t>
      </w:r>
      <w:r w:rsidRPr="00ED2D3C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 w:rsidRPr="00ED2D3C">
        <w:rPr>
          <w:rFonts w:ascii="Arial" w:hAnsi="Arial" w:cs="Arial"/>
          <w:color w:val="auto"/>
          <w:sz w:val="28"/>
          <w:szCs w:val="28"/>
        </w:rPr>
        <w:t xml:space="preserve"> December 1690</w:t>
      </w:r>
    </w:p>
    <w:p w14:paraId="174E3A9B" w14:textId="77777777" w:rsidR="008C5B29" w:rsidRPr="00ED2D3C" w:rsidRDefault="008C5B29" w:rsidP="00ED2D3C">
      <w:pPr>
        <w:pStyle w:val="Body"/>
        <w:rPr>
          <w:rFonts w:ascii="Arial" w:hAnsi="Arial" w:cs="Arial"/>
          <w:color w:val="auto"/>
          <w:sz w:val="28"/>
          <w:szCs w:val="28"/>
        </w:rPr>
      </w:pPr>
    </w:p>
    <w:p w14:paraId="0595EEA3" w14:textId="2F2B1CB5" w:rsidR="008C5B29" w:rsidRDefault="008C5B29" w:rsidP="008C5B2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Transcribed fro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photocpy of an original document in Skipton Library into current English</w:t>
      </w:r>
    </w:p>
    <w:p w14:paraId="63F087C7" w14:textId="77777777" w:rsidR="008C5B29" w:rsidRPr="008724F9" w:rsidRDefault="008C5B29" w:rsidP="008C5B2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Skipton Library kindly allowed the publication of the transcription</w:t>
      </w:r>
    </w:p>
    <w:p w14:paraId="50D5A336" w14:textId="77777777" w:rsidR="00721471" w:rsidRPr="00721471" w:rsidRDefault="00721471" w:rsidP="00721471">
      <w:pPr>
        <w:pStyle w:val="Body"/>
        <w:rPr>
          <w:rFonts w:ascii="Arial" w:hAnsi="Arial" w:cs="Arial"/>
        </w:rPr>
      </w:pPr>
    </w:p>
    <w:p w14:paraId="2EE33A71" w14:textId="0F6BB896" w:rsidR="00721471" w:rsidRDefault="00721471" w:rsidP="00721471">
      <w:pPr>
        <w:pStyle w:val="Body"/>
        <w:rPr>
          <w:rFonts w:ascii="Arial" w:hAnsi="Arial" w:cs="Arial"/>
          <w:color w:val="auto"/>
        </w:rPr>
      </w:pPr>
      <w:r w:rsidRPr="00721471">
        <w:rPr>
          <w:rFonts w:ascii="Arial" w:hAnsi="Arial" w:cs="Arial"/>
          <w:color w:val="auto"/>
        </w:rPr>
        <w:t>Key [..] word is missing from the transcription as cannot be deciphered with certainty</w:t>
      </w:r>
    </w:p>
    <w:p w14:paraId="32950C7D" w14:textId="1B0CE184" w:rsidR="00721471" w:rsidRDefault="00721471" w:rsidP="00721471">
      <w:pPr>
        <w:pStyle w:val="Body"/>
        <w:rPr>
          <w:rFonts w:ascii="Arial" w:hAnsi="Arial" w:cs="Arial"/>
          <w:color w:val="auto"/>
        </w:rPr>
      </w:pPr>
    </w:p>
    <w:p w14:paraId="58345114" w14:textId="6A175B15" w:rsidR="00721471" w:rsidRPr="00721471" w:rsidRDefault="0072147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7CB7FB79" w14:textId="393751D6" w:rsidR="00721471" w:rsidRDefault="0072147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1A4B4268" w14:textId="30E1ACCE" w:rsidR="00721471" w:rsidRDefault="0072147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Be it known unto all men by these present that I </w:t>
      </w:r>
    </w:p>
    <w:p w14:paraId="5CAF39D8" w14:textId="22081314" w:rsidR="00721471" w:rsidRDefault="0072147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William Dickinson</w:t>
      </w:r>
      <w:r w:rsidR="00DB1BAD">
        <w:rPr>
          <w:rFonts w:ascii="Arial" w:hAnsi="Arial" w:cs="Arial"/>
          <w:color w:val="auto"/>
          <w:sz w:val="24"/>
          <w:szCs w:val="24"/>
        </w:rPr>
        <w:t xml:space="preserve"> of Rillston in Craven in the County of York</w:t>
      </w:r>
    </w:p>
    <w:p w14:paraId="2AD0B099" w14:textId="38C5D10B" w:rsidR="00DB1BAD" w:rsidRDefault="00DB1BAD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Bachelor for and in consideration of a certain sum of Lawful moniy</w:t>
      </w:r>
    </w:p>
    <w:p w14:paraId="17F163FF" w14:textId="2FD44313" w:rsidR="00DB1BAD" w:rsidRDefault="00DB1BAD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 England to me well and truly in hand paid by Francis Dickinson</w:t>
      </w:r>
    </w:p>
    <w:p w14:paraId="7D1E07CA" w14:textId="02FAB8AA" w:rsidR="00DB1BAD" w:rsidRDefault="00DB1BAD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aforesaid free mason before the ensealing and delivery</w:t>
      </w:r>
    </w:p>
    <w:p w14:paraId="678AF7E5" w14:textId="23DCC3F2" w:rsidR="00DB1BAD" w:rsidRDefault="00DB1BAD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of these present </w:t>
      </w:r>
      <w:r w:rsidR="00243D23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 xml:space="preserve">nd </w:t>
      </w:r>
      <w:r w:rsidR="00243D23">
        <w:rPr>
          <w:rFonts w:ascii="Arial" w:hAnsi="Arial" w:cs="Arial"/>
          <w:color w:val="auto"/>
          <w:sz w:val="24"/>
          <w:szCs w:val="24"/>
        </w:rPr>
        <w:t>for other good causes and valuable considerations</w:t>
      </w:r>
    </w:p>
    <w:p w14:paraId="6755E790" w14:textId="2A97621A" w:rsidR="00243D23" w:rsidRDefault="00243D23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me the said William Dickinson thereuonto of [..] moving have</w:t>
      </w:r>
    </w:p>
    <w:p w14:paraId="0C9B589D" w14:textId="7252920B" w:rsidR="00243D23" w:rsidRDefault="00243D23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granted bargained and sold and by these present do fully clearly</w:t>
      </w:r>
    </w:p>
    <w:p w14:paraId="64B9918D" w14:textId="2B121BBA" w:rsidR="00243D23" w:rsidRDefault="001F695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and absolutely gran</w:t>
      </w:r>
      <w:r w:rsidR="00B96324">
        <w:rPr>
          <w:rFonts w:ascii="Arial" w:hAnsi="Arial" w:cs="Arial"/>
          <w:color w:val="auto"/>
          <w:sz w:val="24"/>
          <w:szCs w:val="24"/>
        </w:rPr>
        <w:t>t</w:t>
      </w:r>
      <w:r>
        <w:rPr>
          <w:rFonts w:ascii="Arial" w:hAnsi="Arial" w:cs="Arial"/>
          <w:color w:val="auto"/>
          <w:sz w:val="24"/>
          <w:szCs w:val="24"/>
        </w:rPr>
        <w:t xml:space="preserve"> bargain and sell unto the said Francis Dickinson</w:t>
      </w:r>
    </w:p>
    <w:p w14:paraId="70BE69FC" w14:textId="5F6AF686" w:rsidR="00B96324" w:rsidRDefault="00B9632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his heirs executors administrators and assigns all tat portion or parcel</w:t>
      </w:r>
    </w:p>
    <w:p w14:paraId="25806DA4" w14:textId="56590B31" w:rsidR="00B96324" w:rsidRDefault="00B9632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of hay unto me of right belonging which lieth and beeth within one </w:t>
      </w:r>
    </w:p>
    <w:p w14:paraId="310F4360" w14:textId="02F771C4" w:rsidR="00B96324" w:rsidRDefault="00B9632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barn or laithe situate in Rillston </w:t>
      </w:r>
      <w:r w:rsidR="00321130">
        <w:rPr>
          <w:rFonts w:ascii="Arial" w:hAnsi="Arial" w:cs="Arial"/>
          <w:color w:val="auto"/>
          <w:sz w:val="24"/>
          <w:szCs w:val="24"/>
        </w:rPr>
        <w:t>aforesaid and belonging unto</w:t>
      </w:r>
    </w:p>
    <w:p w14:paraId="69D41FFA" w14:textId="392DA52B" w:rsidR="00321130" w:rsidRDefault="00321130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Richard Boulton to have and to hold the said parcel or portion of</w:t>
      </w:r>
    </w:p>
    <w:p w14:paraId="27264468" w14:textId="79369BCA" w:rsidR="00321130" w:rsidRDefault="00321130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hay</w:t>
      </w:r>
      <w:r w:rsidR="000406BD">
        <w:rPr>
          <w:rFonts w:ascii="Arial" w:hAnsi="Arial" w:cs="Arial"/>
          <w:color w:val="auto"/>
          <w:sz w:val="24"/>
          <w:szCs w:val="24"/>
        </w:rPr>
        <w:t xml:space="preserve"> as it now [</w:t>
      </w:r>
      <w:r w:rsidR="00E74904">
        <w:rPr>
          <w:rFonts w:ascii="Arial" w:hAnsi="Arial" w:cs="Arial"/>
          <w:color w:val="auto"/>
          <w:sz w:val="24"/>
          <w:szCs w:val="24"/>
        </w:rPr>
        <w:t>beeth</w:t>
      </w:r>
      <w:r w:rsidR="000406BD">
        <w:rPr>
          <w:rFonts w:ascii="Arial" w:hAnsi="Arial" w:cs="Arial"/>
          <w:color w:val="auto"/>
          <w:sz w:val="24"/>
          <w:szCs w:val="24"/>
        </w:rPr>
        <w:t>] unto the said Francis Dickinson his executors</w:t>
      </w:r>
    </w:p>
    <w:p w14:paraId="150F1E00" w14:textId="71A7088E" w:rsidR="001363D4" w:rsidRDefault="001363D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administrators and assigns forever without any manner of claim</w:t>
      </w:r>
    </w:p>
    <w:p w14:paraId="30001318" w14:textId="00931B7B" w:rsidR="001363D4" w:rsidRDefault="001363D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 demand whatsoever thereunto to be had or made by me the said William</w:t>
      </w:r>
    </w:p>
    <w:p w14:paraId="2691E4F3" w14:textId="0552DE6E" w:rsidR="001363D4" w:rsidRDefault="001363D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Dickinson or any other person or persons for me or in my name [stead]</w:t>
      </w:r>
    </w:p>
    <w:p w14:paraId="572BD702" w14:textId="5718E08A" w:rsidR="001363D4" w:rsidRDefault="001363D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 place in any manner</w:t>
      </w:r>
      <w:r w:rsidR="00E74904">
        <w:rPr>
          <w:rFonts w:ascii="Arial" w:hAnsi="Arial" w:cs="Arial"/>
          <w:color w:val="auto"/>
          <w:sz w:val="24"/>
          <w:szCs w:val="24"/>
        </w:rPr>
        <w:t xml:space="preserve"> of wise And further that I the said William</w:t>
      </w:r>
    </w:p>
    <w:p w14:paraId="706AED24" w14:textId="3F0389A5" w:rsidR="00E74904" w:rsidRDefault="00E7490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Dickinson the said Portion or parcell of hay before mentioned to</w:t>
      </w:r>
    </w:p>
    <w:p w14:paraId="05C46320" w14:textId="0D5E1B92" w:rsidR="00E74904" w:rsidRDefault="00E7490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be herein or hereby bargained and sold </w:t>
      </w:r>
      <w:r w:rsidR="00684841">
        <w:rPr>
          <w:rFonts w:ascii="Arial" w:hAnsi="Arial" w:cs="Arial"/>
          <w:color w:val="auto"/>
          <w:sz w:val="24"/>
          <w:szCs w:val="24"/>
        </w:rPr>
        <w:t>un</w:t>
      </w:r>
      <w:r>
        <w:rPr>
          <w:rFonts w:ascii="Arial" w:hAnsi="Arial" w:cs="Arial"/>
          <w:color w:val="auto"/>
          <w:sz w:val="24"/>
          <w:szCs w:val="24"/>
        </w:rPr>
        <w:t xml:space="preserve">to the </w:t>
      </w:r>
      <w:r w:rsidR="00684841">
        <w:rPr>
          <w:rFonts w:ascii="Arial" w:hAnsi="Arial" w:cs="Arial"/>
          <w:color w:val="auto"/>
          <w:sz w:val="24"/>
          <w:szCs w:val="24"/>
        </w:rPr>
        <w:t>said Francis Dickinson</w:t>
      </w:r>
    </w:p>
    <w:p w14:paraId="6E545A99" w14:textId="04791C70" w:rsidR="00684841" w:rsidRDefault="0068484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 the one proper use benefit and behalf of the said Francis Dickinson</w:t>
      </w:r>
    </w:p>
    <w:p w14:paraId="3544ABC3" w14:textId="357E7E34" w:rsidR="00684841" w:rsidRDefault="0068484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his heirs and assigns forever against all and every person and</w:t>
      </w:r>
    </w:p>
    <w:p w14:paraId="50BC5C6B" w14:textId="5F8813FB" w:rsidR="00684841" w:rsidRDefault="0068484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persons whatsoever shall and will forever warrant</w:t>
      </w:r>
      <w:r w:rsidR="00F0367C">
        <w:rPr>
          <w:rFonts w:ascii="Arial" w:hAnsi="Arial" w:cs="Arial"/>
          <w:color w:val="auto"/>
          <w:sz w:val="24"/>
          <w:szCs w:val="24"/>
        </w:rPr>
        <w:t xml:space="preserve"> [..] do [..]</w:t>
      </w:r>
    </w:p>
    <w:p w14:paraId="02737601" w14:textId="620C3DC4" w:rsidR="00F0367C" w:rsidRDefault="00F0367C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by these present in witness whereof I the said William Dickinson</w:t>
      </w:r>
    </w:p>
    <w:p w14:paraId="0AAA68F0" w14:textId="152DD2D2" w:rsidR="00F0367C" w:rsidRDefault="00F0367C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have hereunto this my bill of sale have set my hand and seal dated</w:t>
      </w:r>
    </w:p>
    <w:p w14:paraId="19FD8BF2" w14:textId="1F2EA669" w:rsidR="00F0367C" w:rsidRDefault="00F0367C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fifteenth day of December in the year of our Lord God</w:t>
      </w:r>
    </w:p>
    <w:p w14:paraId="5BB2D3DF" w14:textId="6C5B21EF" w:rsidR="008A34E6" w:rsidRDefault="008A34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one thousand six hundred and ninety 1690</w:t>
      </w:r>
    </w:p>
    <w:p w14:paraId="7F31BEE3" w14:textId="631B2C50" w:rsidR="008A34E6" w:rsidRDefault="008A34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Signes Sealed and Delivered</w:t>
      </w:r>
    </w:p>
    <w:p w14:paraId="247FF31F" w14:textId="70A65123" w:rsidR="008A34E6" w:rsidRDefault="008A34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the presence of </w:t>
      </w:r>
    </w:p>
    <w:p w14:paraId="3783A16E" w14:textId="5F07CFBE" w:rsidR="008A34E6" w:rsidRDefault="008A34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Joseph Dickinson  William Dickinson</w:t>
      </w:r>
    </w:p>
    <w:p w14:paraId="49B9A6FB" w14:textId="1CC6E2A9" w:rsidR="008A34E6" w:rsidRDefault="008A34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Richard Baildon</w:t>
      </w:r>
    </w:p>
    <w:p w14:paraId="17A87ADF" w14:textId="77777777" w:rsidR="00684841" w:rsidRDefault="00684841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2C1A3AEA" w14:textId="4A0EA981" w:rsidR="001363D4" w:rsidRDefault="001363D4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2F89A65C" w14:textId="56E7F108" w:rsidR="000A2CE6" w:rsidRDefault="000A2C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Note on outside </w:t>
      </w:r>
    </w:p>
    <w:p w14:paraId="1B1695B4" w14:textId="53EE72D3" w:rsidR="000A2CE6" w:rsidRDefault="000A2C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William Dickinson</w:t>
      </w:r>
    </w:p>
    <w:p w14:paraId="7DB7FD89" w14:textId="16867EC3" w:rsidR="000A2CE6" w:rsidRDefault="000A2C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40B9BA68" w14:textId="69D8D94B" w:rsidR="000A2CE6" w:rsidRDefault="000A2C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                                 Sale of hay at Rilstone</w:t>
      </w:r>
    </w:p>
    <w:p w14:paraId="656B07A9" w14:textId="5611D514" w:rsidR="000A2CE6" w:rsidRDefault="000A2C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52855AF" w14:textId="246B8E99" w:rsidR="000A2CE6" w:rsidRDefault="000A2CE6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Francis Dickinson</w:t>
      </w:r>
    </w:p>
    <w:p w14:paraId="3AD27056" w14:textId="77777777" w:rsidR="00DB1BAD" w:rsidRPr="00721471" w:rsidRDefault="00DB1BAD" w:rsidP="00721471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4133C6B" w14:textId="71019874" w:rsidR="00721471" w:rsidRDefault="00721471" w:rsidP="00721471">
      <w:pPr>
        <w:pStyle w:val="Body"/>
        <w:rPr>
          <w:rFonts w:ascii="Arial" w:hAnsi="Arial" w:cs="Arial"/>
          <w:color w:val="auto"/>
        </w:rPr>
      </w:pPr>
    </w:p>
    <w:p w14:paraId="65429432" w14:textId="463C3E52" w:rsidR="00721471" w:rsidRDefault="00721471" w:rsidP="00721471">
      <w:pPr>
        <w:pStyle w:val="Body"/>
        <w:rPr>
          <w:rFonts w:ascii="Arial" w:hAnsi="Arial" w:cs="Arial"/>
          <w:color w:val="auto"/>
        </w:rPr>
      </w:pPr>
    </w:p>
    <w:p w14:paraId="102FA8CF" w14:textId="77777777" w:rsidR="00721471" w:rsidRPr="00721471" w:rsidRDefault="00721471" w:rsidP="00721471">
      <w:pPr>
        <w:pStyle w:val="Body"/>
        <w:rPr>
          <w:rFonts w:ascii="Arial" w:hAnsi="Arial" w:cs="Arial"/>
          <w:color w:val="auto"/>
        </w:rPr>
      </w:pPr>
    </w:p>
    <w:p w14:paraId="3981C5F5" w14:textId="77777777" w:rsidR="00721471" w:rsidRPr="00721471" w:rsidRDefault="00721471">
      <w:pPr>
        <w:rPr>
          <w:rFonts w:ascii="Arial" w:hAnsi="Arial" w:cs="Arial"/>
          <w:sz w:val="24"/>
          <w:szCs w:val="24"/>
        </w:rPr>
      </w:pPr>
    </w:p>
    <w:sectPr w:rsidR="00721471" w:rsidRPr="0072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1"/>
    <w:rsid w:val="000406BD"/>
    <w:rsid w:val="000A2CE6"/>
    <w:rsid w:val="001363D4"/>
    <w:rsid w:val="001F6951"/>
    <w:rsid w:val="00243D23"/>
    <w:rsid w:val="00321130"/>
    <w:rsid w:val="00684841"/>
    <w:rsid w:val="00721471"/>
    <w:rsid w:val="008A34E6"/>
    <w:rsid w:val="008C5B29"/>
    <w:rsid w:val="00B96324"/>
    <w:rsid w:val="00DB1BAD"/>
    <w:rsid w:val="00E74904"/>
    <w:rsid w:val="00ED2D3C"/>
    <w:rsid w:val="00F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C998"/>
  <w15:chartTrackingRefBased/>
  <w15:docId w15:val="{3BABF3AF-8A1E-4AC1-AB96-11DA2A9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14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9</cp:revision>
  <dcterms:created xsi:type="dcterms:W3CDTF">2022-01-08T21:14:00Z</dcterms:created>
  <dcterms:modified xsi:type="dcterms:W3CDTF">2022-01-15T13:31:00Z</dcterms:modified>
</cp:coreProperties>
</file>